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4DCEF" w:rsidR="00061896" w:rsidRPr="005F4693" w:rsidRDefault="005E6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FB5EC" w:rsidR="00061896" w:rsidRPr="00E407AC" w:rsidRDefault="005E6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44D6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A64F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735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F49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E88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71F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006" w:rsidR="00FC15B4" w:rsidRPr="00D11D17" w:rsidRDefault="005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40C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2A9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75E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9EA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E2D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9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4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8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182DB" w:rsidR="00DE76F3" w:rsidRPr="0026478E" w:rsidRDefault="005E6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A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E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F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9A1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E9E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97B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480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439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E15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75F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C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2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F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D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4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F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DE8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6F6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E2C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3E8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1A9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C10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341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A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1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F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5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7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E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740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52B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2B7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E3A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875D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A95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640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A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8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E129F" w:rsidR="00DE76F3" w:rsidRPr="0026478E" w:rsidRDefault="005E6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3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8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5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90D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26B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B49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155E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FCA" w:rsidR="009A6C64" w:rsidRPr="00C2583D" w:rsidRDefault="005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2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FDC87" w:rsidR="00DE76F3" w:rsidRPr="0026478E" w:rsidRDefault="005E6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EB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D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C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C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E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