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04AFC" w:rsidR="00061896" w:rsidRPr="005F4693" w:rsidRDefault="00A72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BE2A6" w:rsidR="00061896" w:rsidRPr="00E407AC" w:rsidRDefault="00A72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9D4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AE5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180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D89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5D2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30E8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05E" w:rsidR="00FC15B4" w:rsidRPr="00D11D17" w:rsidRDefault="00A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79F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A36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374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3F3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1CD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5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C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9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E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6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2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9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BFB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769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F4C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2CC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24C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5F5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665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D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8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6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9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9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1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C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648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B7D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A0A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B95E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C6E5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48C2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806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1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5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6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2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0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B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8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A98E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B41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FB1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40E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190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385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862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A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E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9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6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6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7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1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FFE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B17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36F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4149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B3D" w:rsidR="009A6C64" w:rsidRPr="00C2583D" w:rsidRDefault="00A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A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E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F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7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3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D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6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21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1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