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2B58C" w:rsidR="00061896" w:rsidRPr="005F4693" w:rsidRDefault="00A93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0B0AA" w:rsidR="00061896" w:rsidRPr="00E407AC" w:rsidRDefault="00A93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152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27E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40D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F72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2AD6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C6F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44D" w:rsidR="00FC15B4" w:rsidRPr="00D11D17" w:rsidRDefault="00A9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3F0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306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9E5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0FD8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0C16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8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9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5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E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2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7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E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113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1ABD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4BF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EEF3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33A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7EB8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ED7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9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A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C63D5" w:rsidR="00DE76F3" w:rsidRPr="0026478E" w:rsidRDefault="00A93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6B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8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4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6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812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1FC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84E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59B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C80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DD2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4E1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3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7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2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8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1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0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8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B8D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DE4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E5D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4AF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210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8FE1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2D1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0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B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8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3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B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C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C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4BAE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2BB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B7B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2D1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D163" w:rsidR="009A6C64" w:rsidRPr="00C2583D" w:rsidRDefault="00A9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E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8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9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8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5B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4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0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3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