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0D699" w:rsidR="00061896" w:rsidRPr="005F4693" w:rsidRDefault="00AD2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04A1D" w:rsidR="00061896" w:rsidRPr="00E407AC" w:rsidRDefault="00AD2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EDC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DA8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DC9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535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DFB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566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7EC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E9F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C50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1BC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9CD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ACA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B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D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9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2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5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D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2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3AD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B50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D4A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E6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7E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B6B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CF5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6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4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B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8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7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1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4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4C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87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1E3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3D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53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8D5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A7F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B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5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D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2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D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0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1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026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8E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A073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457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45C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35C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8D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5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3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5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D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3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B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1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83B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2EF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E18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44E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ED9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A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D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1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2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6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7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4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2022-10-30T12:25:00.0000000Z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