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94FA5" w:rsidR="00061896" w:rsidRPr="005F4693" w:rsidRDefault="00C55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4EA1C" w:rsidR="00061896" w:rsidRPr="00E407AC" w:rsidRDefault="00C55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5BE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14E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6B2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C15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7C2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371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747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61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E63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BC0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200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26B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F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8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6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5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C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9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A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2F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5561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F91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A4C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ED4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749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90C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5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5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680C8" w:rsidR="00DE76F3" w:rsidRPr="0026478E" w:rsidRDefault="00C55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7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4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9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0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2D8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96B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01C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9F6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EE8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C24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7B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3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3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0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A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7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1B0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4A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88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55F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429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77C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723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9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4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1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7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1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F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E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FED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C7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F0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324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8AA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A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F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4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A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D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3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A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