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A1D5E" w:rsidR="00061896" w:rsidRPr="005F4693" w:rsidRDefault="00B72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D42A9" w:rsidR="00061896" w:rsidRPr="00E407AC" w:rsidRDefault="00B72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0A9" w:rsidR="00FC15B4" w:rsidRPr="00D11D17" w:rsidRDefault="00B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75C" w:rsidR="00FC15B4" w:rsidRPr="00D11D17" w:rsidRDefault="00B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E02" w:rsidR="00FC15B4" w:rsidRPr="00D11D17" w:rsidRDefault="00B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398C" w:rsidR="00FC15B4" w:rsidRPr="00D11D17" w:rsidRDefault="00B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778" w:rsidR="00FC15B4" w:rsidRPr="00D11D17" w:rsidRDefault="00B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08E" w:rsidR="00FC15B4" w:rsidRPr="00D11D17" w:rsidRDefault="00B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DBB" w:rsidR="00FC15B4" w:rsidRPr="00D11D17" w:rsidRDefault="00B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B07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226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E1C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4B87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6D5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E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F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F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7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E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6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C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C27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C3A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E6F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403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C1A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2902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4FB2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E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C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7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2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A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4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9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899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1CE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B93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82F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4AD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664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EF4F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9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4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5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1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8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1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A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9B6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7E0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A10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C92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BED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ABB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528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8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1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7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D367C" w:rsidR="00DE76F3" w:rsidRPr="0026478E" w:rsidRDefault="00B72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3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5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8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C2E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D31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7BC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7B6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FE5" w:rsidR="009A6C64" w:rsidRPr="00C2583D" w:rsidRDefault="00B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1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4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7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8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3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2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3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2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