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0AFB8" w:rsidR="00380DB3" w:rsidRPr="0068293E" w:rsidRDefault="000E6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9998F" w:rsidR="00380DB3" w:rsidRPr="0068293E" w:rsidRDefault="000E6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6CB36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EC4AC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80CDD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AB05B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EEACB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2733E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1FD59" w:rsidR="00240DC4" w:rsidRPr="00B03D55" w:rsidRDefault="000E6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4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B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2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9C5A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8FFCA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4CD42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376AE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F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E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F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5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9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3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C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CAB9D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3D170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5573F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5B111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D9A5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8340A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B1B72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0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0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6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3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1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8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6D1A5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AF15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6320C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C9F38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4D8BF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DF1D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9608D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5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2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5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B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1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9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2E125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A31B3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EADB2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A429E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56BC8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8088B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5C318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4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A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A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4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C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A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2DDB1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84FD5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74C3E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82C4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EA5DA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5A984" w:rsidR="009A6C64" w:rsidRPr="00730585" w:rsidRDefault="000E6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F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B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4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D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D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5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9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74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