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0EAD0" w:rsidR="00380DB3" w:rsidRPr="0068293E" w:rsidRDefault="001F3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666B5" w:rsidR="00380DB3" w:rsidRPr="0068293E" w:rsidRDefault="001F3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414A0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F2B3B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03389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FFCEE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26297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1A360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14DA1" w:rsidR="00240DC4" w:rsidRPr="00B03D55" w:rsidRDefault="001F3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F1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4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E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E1FC5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1470D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92077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FE89A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C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0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F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5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F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F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B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31ED9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ADA8F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579A7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65629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6D569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EB205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B9109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F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8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03D3F" w:rsidR="001835FB" w:rsidRPr="00DA1511" w:rsidRDefault="001F3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6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0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7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6DC4D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DF4D0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79A2F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E0A5F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4ED60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756B0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B751F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E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5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2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0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3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5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9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BDA27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3299C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00685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E054D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D0638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C4DE1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48378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C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F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7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E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4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4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4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BF47E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ECA72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BC57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B6A88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38FE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0D0E7" w:rsidR="009A6C64" w:rsidRPr="00730585" w:rsidRDefault="001F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F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9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0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2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F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B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C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4F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