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95B1A" w:rsidR="00380DB3" w:rsidRPr="0068293E" w:rsidRDefault="00411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210E5" w:rsidR="00380DB3" w:rsidRPr="0068293E" w:rsidRDefault="00411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70120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E56C4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58602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7C652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17C56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90BB5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73484" w:rsidR="00240DC4" w:rsidRPr="00B03D55" w:rsidRDefault="00411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B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C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0928A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F0EAA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8209D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82BD5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8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3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A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2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2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8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6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47B33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B354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4F5DD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CBAF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7C67C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F9A46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A58DD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6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7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8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6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6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E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F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3BFD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1F26F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70DF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A0401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2955C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C25F1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588F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E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A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8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8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C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0754B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6C32E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E2106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0D305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B82DD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B5E2C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82458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0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A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7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BCD41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CAC35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A6CD0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0832C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B339A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A08F4" w:rsidR="009A6C64" w:rsidRPr="00730585" w:rsidRDefault="0041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0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E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7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D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5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7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F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A4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