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35232" w:rsidR="00380DB3" w:rsidRPr="0068293E" w:rsidRDefault="009A1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A469F" w:rsidR="00380DB3" w:rsidRPr="0068293E" w:rsidRDefault="009A1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AD475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2BB9D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A7661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37849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AD082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A9C7C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395E7" w:rsidR="00240DC4" w:rsidRPr="00B03D55" w:rsidRDefault="009A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4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6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F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CD5F8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2ABBA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A53A4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47376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D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D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3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2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E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B7758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93C3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8E1A8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C502B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B2CA5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EDEA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96345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E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2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C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C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6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83924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BDE4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62A99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12DF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EA814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76D43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3AEE2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4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8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C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5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2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7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8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67D74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9C951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EF6E5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7704D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5DAEC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9C9E5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ED63A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C4646" w:rsidR="001835FB" w:rsidRPr="00DA1511" w:rsidRDefault="009A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C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2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C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C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3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D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07B0D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0FC2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30C82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FB2D9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41480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F29DD" w:rsidR="009A6C64" w:rsidRPr="00730585" w:rsidRDefault="009A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8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2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3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C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3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84CD6" w:rsidR="001835FB" w:rsidRPr="00DA1511" w:rsidRDefault="009A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6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D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