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93A21" w:rsidR="00380DB3" w:rsidRPr="0068293E" w:rsidRDefault="00967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72D9C" w:rsidR="00380DB3" w:rsidRPr="0068293E" w:rsidRDefault="00967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FD53A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47CCD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3CF02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025A1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2D872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4C789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47545" w:rsidR="00240DC4" w:rsidRPr="00B03D55" w:rsidRDefault="0096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D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D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157FC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C4336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93CBF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28D41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4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6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3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9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B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1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5AA19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98DF9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6C393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3A8E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B8454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BD8D9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B2083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B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8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9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9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0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A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4C3E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21EA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BE48D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A8324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1E1F0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7B90E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9FE59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C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A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B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5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3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F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23135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A21A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8D38B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29BB5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640BC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AC6E0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A7090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6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C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C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964EF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52FCC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ECACE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53460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6C165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64BF" w:rsidR="009A6C64" w:rsidRPr="00730585" w:rsidRDefault="0096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7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6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6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2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30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