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B308A" w:rsidR="00380DB3" w:rsidRPr="0068293E" w:rsidRDefault="00826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F946C" w:rsidR="00380DB3" w:rsidRPr="0068293E" w:rsidRDefault="00826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E8820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5FA3B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32B7A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AF15E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85CD9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F353E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578AA" w:rsidR="00240DC4" w:rsidRPr="00B03D55" w:rsidRDefault="00826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D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A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6AAAB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DF5B2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9A27A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C2E97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4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9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E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7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4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33BF2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09EEC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7A294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5A916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4A90F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4BD5A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6A12B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F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D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4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6D285" w:rsidR="001835FB" w:rsidRPr="00DA1511" w:rsidRDefault="00826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6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1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1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DE215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1C832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AF22B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3CF9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7AFC5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DFD90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B71B0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7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9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A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E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5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5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48214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BE51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CF46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467F6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B4CFD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92F11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24639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F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1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0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5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5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F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C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F99A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C9E5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56F8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593BB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65B65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3D8D5" w:rsidR="009A6C64" w:rsidRPr="00730585" w:rsidRDefault="0082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6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0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0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1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C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2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7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EE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