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4507A" w:rsidR="00380DB3" w:rsidRPr="0068293E" w:rsidRDefault="00041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48138" w:rsidR="00380DB3" w:rsidRPr="0068293E" w:rsidRDefault="00041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31E64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0D5A6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E1224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BCBDD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882E5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9618C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4EFD0" w:rsidR="00240DC4" w:rsidRPr="00B03D55" w:rsidRDefault="00041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E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F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C44B4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83693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CC061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623AE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E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9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1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4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2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D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3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3AF7F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61336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92B03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A87D2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12F34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748C3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A0FBF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0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3F128" w:rsidR="001835FB" w:rsidRPr="00DA1511" w:rsidRDefault="00041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9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C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F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A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9F6B1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2AD7E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AC3C6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D2148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842A1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60E80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9E391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9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6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5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2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0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7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B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80468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BCF69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8008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BA48B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500F2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D8BFC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720CB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D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0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5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4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2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0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1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C709F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EF5FF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D0C7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C7290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F6A84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2E4D9" w:rsidR="009A6C64" w:rsidRPr="00730585" w:rsidRDefault="0004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6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9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F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D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3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6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2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D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61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