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BD406" w:rsidR="00380DB3" w:rsidRPr="0068293E" w:rsidRDefault="00C06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B9AE2" w:rsidR="00380DB3" w:rsidRPr="0068293E" w:rsidRDefault="00C06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C6F73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4D816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5F9D7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EA99C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4D2B7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9844B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DF645" w:rsidR="00240DC4" w:rsidRPr="00B03D55" w:rsidRDefault="00C0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1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1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F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9644D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A0FD5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F6715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BAF5A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D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E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8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9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E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2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57B70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1804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7363E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F2B91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8FBBC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EA85D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96B17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D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6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8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7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E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0D20D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38A8E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1524D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8A344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A6B6C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AF4FB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EF167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6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7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F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C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7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5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F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6BF97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57D1F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561D0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A8D40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22B4B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B3A0E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CC62C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0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D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6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9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3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E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B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F59E4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B3CC6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D0547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3599C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29050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DCFA0" w:rsidR="009A6C64" w:rsidRPr="00730585" w:rsidRDefault="00C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5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8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7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0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1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6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3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D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54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