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7066D" w:rsidR="00380DB3" w:rsidRPr="0068293E" w:rsidRDefault="00B32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A2B63" w:rsidR="00380DB3" w:rsidRPr="0068293E" w:rsidRDefault="00B32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01183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7CAC6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C8685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726A2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7C49C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95993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62E3E" w:rsidR="00240DC4" w:rsidRPr="00B03D55" w:rsidRDefault="00B3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F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E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E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5A0FF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20BF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96297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C8CBB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3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A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0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A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8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F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7F2B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07173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AF819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57AAF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FD2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FCF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B5AF1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8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D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C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049B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780D1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6E95A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B7D47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12F3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50B9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45E4A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0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5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2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1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E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6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2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8412D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EAA9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BE15F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A23C8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0B7CB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0A39C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8B7B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9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0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B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7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1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9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FF12D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8010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7D16A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3DBBE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BE03A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2AAC3" w:rsidR="009A6C64" w:rsidRPr="00730585" w:rsidRDefault="00B3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E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4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D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9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1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6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D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C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84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