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B6DDB" w:rsidR="00380DB3" w:rsidRPr="0068293E" w:rsidRDefault="008F0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7E311" w:rsidR="00380DB3" w:rsidRPr="0068293E" w:rsidRDefault="008F0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3154F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B1B5D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8DA4C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7B386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B14C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86147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8A03C" w:rsidR="00240DC4" w:rsidRPr="00B03D55" w:rsidRDefault="008F0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EF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2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AB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606F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D180A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1564C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9A28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B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2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8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0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8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B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CC55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41B2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B90BA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B513D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C8682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4C22E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03B15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8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B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1386E" w:rsidR="001835FB" w:rsidRPr="00DA1511" w:rsidRDefault="008F0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1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7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2F654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B0708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00C4B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A5DD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3C3EC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F862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85F5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0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9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4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8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0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B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0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DCDE4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DE361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AA06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A17AD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E9EEC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121C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40439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8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A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B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3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2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1D9D5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3F637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6AC93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6869D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FE406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3712" w:rsidR="009A6C64" w:rsidRPr="00730585" w:rsidRDefault="008F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9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E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9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7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B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0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D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42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