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2419D" w:rsidR="00380DB3" w:rsidRPr="0068293E" w:rsidRDefault="00915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62788" w:rsidR="00380DB3" w:rsidRPr="0068293E" w:rsidRDefault="00915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958AB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3333F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5F332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2E362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55F6F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9C403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F9ED8" w:rsidR="00240DC4" w:rsidRPr="00B03D55" w:rsidRDefault="00915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7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4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EC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83FB1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1490F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556AB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0B372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B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1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0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C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A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0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43FFA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CDD3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3F1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5B137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A5D9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063B8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415D7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F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4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83646" w:rsidR="001835FB" w:rsidRPr="00DA1511" w:rsidRDefault="00915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4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E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6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11B8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FBA6E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89E1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C22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EEB30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EC703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93B38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1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F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C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E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1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5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AF51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87E8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D67C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AC9AD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E7241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498E2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14CBA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8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A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D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7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2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9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9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8577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64CB7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E0AC5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F2E66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9E339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FC986" w:rsidR="009A6C64" w:rsidRPr="00730585" w:rsidRDefault="009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C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A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F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2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A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FC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