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C93F3" w:rsidR="00380DB3" w:rsidRPr="0068293E" w:rsidRDefault="00F57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8B594" w:rsidR="00380DB3" w:rsidRPr="0068293E" w:rsidRDefault="00F57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64D60" w:rsidR="00240DC4" w:rsidRPr="00B03D55" w:rsidRDefault="00F5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E23680" w:rsidR="00240DC4" w:rsidRPr="00B03D55" w:rsidRDefault="00F5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32977" w:rsidR="00240DC4" w:rsidRPr="00B03D55" w:rsidRDefault="00F5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7A15B" w:rsidR="00240DC4" w:rsidRPr="00B03D55" w:rsidRDefault="00F5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2CAD8" w:rsidR="00240DC4" w:rsidRPr="00B03D55" w:rsidRDefault="00F5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8EFA5" w:rsidR="00240DC4" w:rsidRPr="00B03D55" w:rsidRDefault="00F5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D3054" w:rsidR="00240DC4" w:rsidRPr="00B03D55" w:rsidRDefault="00F5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AD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04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0EEC7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61A05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AFECE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DDA29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916A9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1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F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4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1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D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7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7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148C7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4DF79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69D6D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DA7A1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F2820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01371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F6BB7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1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E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2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A795F" w:rsidR="001835FB" w:rsidRPr="00DA1511" w:rsidRDefault="00F57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3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6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EC26F" w:rsidR="001835FB" w:rsidRPr="00DA1511" w:rsidRDefault="00F57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4B7F9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86D0D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48283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F46F6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733AB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854CB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7225D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5FAB7" w:rsidR="001835FB" w:rsidRPr="00DA1511" w:rsidRDefault="00F57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C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F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2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5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9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D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7CC07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751A7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AB6FB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3E0C2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ABD5B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DC6BF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4F26A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A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4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A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2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F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E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4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B63C3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F7D0C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9D8BC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3B478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AE609" w:rsidR="009A6C64" w:rsidRPr="00730585" w:rsidRDefault="00F5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9A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81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F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C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C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F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7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6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6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7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5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