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AA2C3" w:rsidR="00380DB3" w:rsidRPr="0068293E" w:rsidRDefault="00353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1AA3D" w:rsidR="00380DB3" w:rsidRPr="0068293E" w:rsidRDefault="00353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3D9D7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833D0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F233D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D05F3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94EBF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8E547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5EB08" w:rsidR="00240DC4" w:rsidRPr="00B03D55" w:rsidRDefault="00353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C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7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194C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D0AF9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73374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98481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AA67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1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9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3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A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D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D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C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3ABA9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224CB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6091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0240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C2BAD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AE1FA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240B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D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A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0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5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C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F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88B6D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BE048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5978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FEBD9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A6E01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75820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7675F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7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A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C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5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ACB5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53AF3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083F2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D280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A6A9E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94FFA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0297A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9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3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2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9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8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D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4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783C9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A8C08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84DE5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326A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D106" w:rsidR="009A6C64" w:rsidRPr="00730585" w:rsidRDefault="0035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7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A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4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D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9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A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