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48414" w:rsidR="00380DB3" w:rsidRPr="0068293E" w:rsidRDefault="00196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D859A" w:rsidR="00380DB3" w:rsidRPr="0068293E" w:rsidRDefault="00196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4E56E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09B87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1CBF7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92289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A7229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C0B4A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5FA54" w:rsidR="00240DC4" w:rsidRPr="00B03D55" w:rsidRDefault="00196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9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D816A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752FC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C74A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88289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1742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7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2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A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7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4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4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D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BBD78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65565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F2977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53C14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6607B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27B06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F2EF8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6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6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E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0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6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9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87F0C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BD48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50EA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BA158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5E4DB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9B91A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2916E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E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9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9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E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2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FAB14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D1CA5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1EF37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54034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5F9D2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F16D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D9D0B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2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C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D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4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E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BC307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D88A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C2411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A8F33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85075" w:rsidR="009A6C64" w:rsidRPr="00730585" w:rsidRDefault="00196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D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5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8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0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4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9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FC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