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4CD4A" w:rsidR="00380DB3" w:rsidRPr="0068293E" w:rsidRDefault="00C90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1FC67" w:rsidR="00380DB3" w:rsidRPr="0068293E" w:rsidRDefault="00C90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24F80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16085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BF96D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A54A3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735C5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51462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8496F" w:rsidR="00240DC4" w:rsidRPr="00B03D55" w:rsidRDefault="00C9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CD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2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10960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EDE8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DEC6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54C55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981E4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F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1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2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9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E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8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572EB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D15F7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615E8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1E987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35DF4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FB264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827B1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6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8DD8F" w:rsidR="001835FB" w:rsidRPr="00DA1511" w:rsidRDefault="00C9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8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8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B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7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81F45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04BA1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1AD2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BFDD6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68F66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8457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68AB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4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2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9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5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7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E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5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BE60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6B4F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257CF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407A7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74D64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E134C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8DF08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E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3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F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0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7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1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2282C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91E9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48608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62B36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21AE6" w:rsidR="009A6C64" w:rsidRPr="00730585" w:rsidRDefault="00C9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3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E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A233F" w:rsidR="001835FB" w:rsidRPr="00DA1511" w:rsidRDefault="00C9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4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E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4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B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6E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