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3250D" w:rsidR="00380DB3" w:rsidRPr="0068293E" w:rsidRDefault="00D60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66755" w:rsidR="00380DB3" w:rsidRPr="0068293E" w:rsidRDefault="00D60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FABF4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5C1FF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D2846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25B71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4107F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61E66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47BDC" w:rsidR="00240DC4" w:rsidRPr="00B03D55" w:rsidRDefault="00D60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7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3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F7CDB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7727C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8B28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F5A7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BD5D9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6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9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F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6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7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B135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CB6DD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B1361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530B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C6E30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E60E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0861F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E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0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3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B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00657" w:rsidR="001835FB" w:rsidRPr="00DA1511" w:rsidRDefault="00D60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6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1A66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D4358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9510E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64B47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EDA93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C705F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CAC5F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4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D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4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F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D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2EEE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7A792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0A8F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3A08D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2A5A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C8DEC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8F9E1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4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3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8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D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6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8584F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DCA4E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65BA0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986DE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F264B" w:rsidR="009A6C64" w:rsidRPr="00730585" w:rsidRDefault="00D6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F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3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0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6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7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C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4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8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7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