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B835E" w:rsidR="00380DB3" w:rsidRPr="0068293E" w:rsidRDefault="00095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B03AE" w:rsidR="00380DB3" w:rsidRPr="0068293E" w:rsidRDefault="00095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79401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CC40A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C1C3B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FC497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57836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94F12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FFA7D" w:rsidR="00240DC4" w:rsidRPr="00B03D55" w:rsidRDefault="00095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9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BE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08B7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06D4D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7EEE1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79C8A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5DDAF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7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F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A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D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3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0F37F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11925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E6849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DF26A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3D52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A8CF6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43DDB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A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E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3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9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4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E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5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9448F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3AFEE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51689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08737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E4190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2F86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E854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8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1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E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0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6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9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7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96D53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FE95B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4CAFB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EE042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3D591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14530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3BE37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4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7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B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E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8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5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4806D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9364D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8C11C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F11E4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24B45" w:rsidR="009A6C64" w:rsidRPr="00730585" w:rsidRDefault="0009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7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F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F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4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5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E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E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5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9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B5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