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A47D8" w:rsidR="00380DB3" w:rsidRPr="0068293E" w:rsidRDefault="00FF39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71DF38" w:rsidR="00380DB3" w:rsidRPr="0068293E" w:rsidRDefault="00FF39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E7ABB8" w:rsidR="00240DC4" w:rsidRPr="00B03D55" w:rsidRDefault="00F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EA2F6" w:rsidR="00240DC4" w:rsidRPr="00B03D55" w:rsidRDefault="00F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8DC2EB" w:rsidR="00240DC4" w:rsidRPr="00B03D55" w:rsidRDefault="00F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38047" w:rsidR="00240DC4" w:rsidRPr="00B03D55" w:rsidRDefault="00F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AAC67" w:rsidR="00240DC4" w:rsidRPr="00B03D55" w:rsidRDefault="00F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15A5C" w:rsidR="00240DC4" w:rsidRPr="00B03D55" w:rsidRDefault="00F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186927" w:rsidR="00240DC4" w:rsidRPr="00B03D55" w:rsidRDefault="00FF39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D3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5C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4593C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67B89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F5BC1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BF95D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F5BFC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04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B9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0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E1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F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A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8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571FA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2364A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011AE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0517C4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D07E8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C44E5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0BF8C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2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9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31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D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5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B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1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E093E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E1AF2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DDABA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25CDC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0F8AA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2796A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1BD6A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5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C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C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13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0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88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C7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75F27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58C3B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ADC56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EA7B7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FDCAF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00356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EC108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A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1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3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5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2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C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02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70B3A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A0AB7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1A67E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4DA8D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09B2D" w:rsidR="009A6C64" w:rsidRPr="00730585" w:rsidRDefault="00FF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FA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F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6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9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D1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1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DE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8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0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3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