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F319B" w:rsidR="00380DB3" w:rsidRPr="0068293E" w:rsidRDefault="00213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8F4EB" w:rsidR="00380DB3" w:rsidRPr="0068293E" w:rsidRDefault="00213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56F09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E8859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036DE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83335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B4914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C75B4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B2E15" w:rsidR="00240DC4" w:rsidRPr="00B03D55" w:rsidRDefault="0021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8B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3A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7D2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9C642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B595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956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BB052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E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A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5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7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0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7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47FA3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641D7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A2834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3E4A1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6D578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97730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CD3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8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5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6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8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E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D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8C350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F11F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A5F3A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00AB9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3D2DA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81BB1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AA40E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9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3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8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B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4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0846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26C2F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C290C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DDF9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68F03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1FD18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C594D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B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C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F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A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9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7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A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26835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6B172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10ED3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FECEA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68CB9" w:rsidR="009A6C64" w:rsidRPr="00730585" w:rsidRDefault="0021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9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4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2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0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3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6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2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