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3FE58" w:rsidR="00380DB3" w:rsidRPr="0068293E" w:rsidRDefault="00F53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9B77A" w:rsidR="00380DB3" w:rsidRPr="0068293E" w:rsidRDefault="00F53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49752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9ED8E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5AD60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41A20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F8FED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E351C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4662C" w:rsidR="00240DC4" w:rsidRPr="00B03D55" w:rsidRDefault="00F5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0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4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5CB2D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7C10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39F8A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0F637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3E29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C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7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0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4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C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2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2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163C7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8EEA5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C883C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D1888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672B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981C9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7D26F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D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7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3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2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B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4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0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3A007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1679D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83FC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8D387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9D6C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19B2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4C0C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E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0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2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7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46A5F" w:rsidR="001835FB" w:rsidRPr="00DA1511" w:rsidRDefault="00F5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3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B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CA36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B25B8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20E3D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D39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AF41F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A93FF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ADCD5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6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8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3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4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76AAA" w:rsidR="001835FB" w:rsidRPr="00DA1511" w:rsidRDefault="00F5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9B2C8" w:rsidR="001835FB" w:rsidRPr="00DA1511" w:rsidRDefault="00F5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B4D5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BD054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0A58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16358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EFDD0" w:rsidR="009A6C64" w:rsidRPr="00730585" w:rsidRDefault="00F5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F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B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2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3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A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D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D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2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