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37D38" w:rsidR="00380DB3" w:rsidRPr="0068293E" w:rsidRDefault="00266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57F55" w:rsidR="00380DB3" w:rsidRPr="0068293E" w:rsidRDefault="00266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26169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89175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D24F0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97AED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84835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4CA1C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BB725" w:rsidR="00240DC4" w:rsidRPr="00B03D55" w:rsidRDefault="00266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2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0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577BC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1828F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A0160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C4965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CAFBC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7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6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F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E789A" w:rsidR="001835FB" w:rsidRPr="00DA1511" w:rsidRDefault="00266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3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8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E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B3F11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F94E5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4DC8D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00646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8E94A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4D450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07738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F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F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D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D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A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1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A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E6A76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EC242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C2F3C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340C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25FE0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1BDDC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C1E6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6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F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C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A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4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D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2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FF3CB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3531E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34AFE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8B689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5C1B5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DF1F6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DD45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8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8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0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F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5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8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C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B13A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43BB3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5C2CF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30FA6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5B46B" w:rsidR="009A6C64" w:rsidRPr="00730585" w:rsidRDefault="00266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E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F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6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3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F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C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7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9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C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5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