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F579E" w:rsidR="00380DB3" w:rsidRPr="0068293E" w:rsidRDefault="00554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0D9CC" w:rsidR="00380DB3" w:rsidRPr="0068293E" w:rsidRDefault="00554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EA5EF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4D03A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8C192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C304F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D6858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900E9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C2CF1" w:rsidR="00240DC4" w:rsidRPr="00B03D55" w:rsidRDefault="00554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0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F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17CE3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DC083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9C38F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CAAF4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A145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1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A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0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F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0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7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1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787AD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93D93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1CE86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E422B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2BEDE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EF29F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9EACE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C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B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C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D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1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E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1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87E18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452F3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299EB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D8782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16FEA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FF7A5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032CF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A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7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4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C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A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020F8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BB8EC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59547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5FA16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7B5E9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5948A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8BDD5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D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2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990F1" w:rsidR="001835FB" w:rsidRPr="00DA1511" w:rsidRDefault="00554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A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0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7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5BCF5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14C22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4635C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ADF10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816EA" w:rsidR="009A6C64" w:rsidRPr="00730585" w:rsidRDefault="00554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C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A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E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2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C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3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F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6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8D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