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9E8B2" w:rsidR="00D930ED" w:rsidRPr="00EA69E9" w:rsidRDefault="008D02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81541" w:rsidR="00D930ED" w:rsidRPr="00790574" w:rsidRDefault="008D02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84A30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0ECD7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1CAB5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FB769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22D3C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703F3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A49D8" w:rsidR="00B87ED3" w:rsidRPr="00FC7F6A" w:rsidRDefault="008D0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41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F6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93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7B5FD" w:rsidR="00B87ED3" w:rsidRPr="00D44524" w:rsidRDefault="008D0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C17EF" w:rsidR="00B87ED3" w:rsidRPr="00D44524" w:rsidRDefault="008D0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7F343" w:rsidR="00B87ED3" w:rsidRPr="00D44524" w:rsidRDefault="008D0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9724C" w:rsidR="00B87ED3" w:rsidRPr="00D44524" w:rsidRDefault="008D0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D4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A6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FD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D7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6FF68" w:rsidR="000B5588" w:rsidRPr="00EA69E9" w:rsidRDefault="008D02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B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2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FB541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BA397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A4C02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872A2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AA255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E59DE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39B93" w:rsidR="000B5588" w:rsidRPr="00D44524" w:rsidRDefault="008D0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93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F9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2C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28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26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A6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41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8D0BE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4EA5C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8D947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34DFD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1A85A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0B96D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901AB" w:rsidR="00846B8B" w:rsidRPr="00D44524" w:rsidRDefault="008D0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CD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F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43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3D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45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63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1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7B33C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854CB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C26B8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79014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FA056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AA5A7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F60B9" w:rsidR="007A5870" w:rsidRPr="00D44524" w:rsidRDefault="008D0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3D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C85E0" w:rsidR="0021795A" w:rsidRPr="00EA69E9" w:rsidRDefault="008D02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48D28" w:rsidR="0021795A" w:rsidRPr="00EA69E9" w:rsidRDefault="008D02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F2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6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1C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E7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4980C" w:rsidR="0021795A" w:rsidRPr="00D44524" w:rsidRDefault="008D0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DD29F" w:rsidR="0021795A" w:rsidRPr="00D44524" w:rsidRDefault="008D0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A08EC" w:rsidR="0021795A" w:rsidRPr="00D44524" w:rsidRDefault="008D0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94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D0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14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04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9E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60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50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8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FE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4C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CD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2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2C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2023-07-05T01:35:00.0000000Z</dcterms:modified>
</coreProperties>
</file>