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2F290" w:rsidR="00D930ED" w:rsidRPr="00EA69E9" w:rsidRDefault="003C58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95EB0" w:rsidR="00D930ED" w:rsidRPr="00790574" w:rsidRDefault="003C58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10572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8BB0D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8426C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6C491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FD9F1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46010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864CD" w:rsidR="00B87ED3" w:rsidRPr="00FC7F6A" w:rsidRDefault="003C5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27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C7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64330" w:rsidR="00B87ED3" w:rsidRPr="00D44524" w:rsidRDefault="003C5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2C6D8" w:rsidR="00B87ED3" w:rsidRPr="00D44524" w:rsidRDefault="003C5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548F0" w:rsidR="00B87ED3" w:rsidRPr="00D44524" w:rsidRDefault="003C5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F228B" w:rsidR="00B87ED3" w:rsidRPr="00D44524" w:rsidRDefault="003C5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30E48" w:rsidR="00B87ED3" w:rsidRPr="00D44524" w:rsidRDefault="003C5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37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D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C6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30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B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CF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7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4A382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59230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6F27C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B8685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9D6B7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4F44F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A6783" w:rsidR="000B5588" w:rsidRPr="00D44524" w:rsidRDefault="003C5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1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60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1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4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EF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D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1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A8368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3B33A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C1E4E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BE2B8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7228A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FA237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374D0" w:rsidR="00846B8B" w:rsidRPr="00D44524" w:rsidRDefault="003C5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F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F9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3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5A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4D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E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51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8F6E5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8FFA7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A5693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52A0F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49D13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FDB3C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8FED7" w:rsidR="007A5870" w:rsidRPr="00D44524" w:rsidRDefault="003C5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20DEC" w:rsidR="0021795A" w:rsidRPr="00EA69E9" w:rsidRDefault="003C58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D90E7" w:rsidR="0021795A" w:rsidRPr="00EA69E9" w:rsidRDefault="003C58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83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B6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AE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A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54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EB850" w:rsidR="0021795A" w:rsidRPr="00D44524" w:rsidRDefault="003C5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A8E43" w:rsidR="0021795A" w:rsidRPr="00D44524" w:rsidRDefault="003C5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94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10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1A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4A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35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18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06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A2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85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56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02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3A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8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85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