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3CD9D" w:rsidR="00563B6E" w:rsidRPr="00B24A33" w:rsidRDefault="00242B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44C75" w:rsidR="00563B6E" w:rsidRPr="00B24A33" w:rsidRDefault="00242B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612CC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1B773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ED853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36DE1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3D053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D94CE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3A318" w:rsidR="00C11CD7" w:rsidRPr="00B24A33" w:rsidRDefault="00242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5D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82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92AD3" w:rsidR="002113B7" w:rsidRPr="00B24A33" w:rsidRDefault="0024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07D98" w:rsidR="002113B7" w:rsidRPr="00B24A33" w:rsidRDefault="0024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48DAF" w:rsidR="002113B7" w:rsidRPr="00B24A33" w:rsidRDefault="0024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78CEB" w:rsidR="002113B7" w:rsidRPr="00B24A33" w:rsidRDefault="0024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67F47" w:rsidR="002113B7" w:rsidRPr="00B24A33" w:rsidRDefault="00242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8C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B7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C9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F2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C5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5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DA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889FA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EFA2B0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3235CA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457A4B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FF1A56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1FD6D8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E4512" w:rsidR="002113B7" w:rsidRPr="00B24A33" w:rsidRDefault="00242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21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13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65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17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25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1F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CA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B6BDA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8A4C0B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4733D9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451CFE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5505F7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873AF0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F9DB2" w:rsidR="002113B7" w:rsidRPr="00B24A33" w:rsidRDefault="00242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58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43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C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5F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2C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CC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1B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FC59C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E11E65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239086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3101A3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60E773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F75FC1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FF771" w:rsidR="006E49F3" w:rsidRPr="00B24A33" w:rsidRDefault="00242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CE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7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6C4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8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C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11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49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BA4E0" w:rsidR="006E49F3" w:rsidRPr="00B24A33" w:rsidRDefault="0024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4E4306" w:rsidR="006E49F3" w:rsidRPr="00B24A33" w:rsidRDefault="00242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7C5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E7B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63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3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0F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11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DF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FE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7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D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1C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4E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2B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B6C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2023-07-05T21:02:00.0000000Z</dcterms:modified>
</coreProperties>
</file>