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C10AB" w:rsidR="00563B6E" w:rsidRPr="00B24A33" w:rsidRDefault="00615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2D4D9" w:rsidR="00563B6E" w:rsidRPr="00B24A33" w:rsidRDefault="00615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E9E01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4F625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0BEA8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D47D1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30C3C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6EF45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54E7" w:rsidR="00C11CD7" w:rsidRPr="00B24A33" w:rsidRDefault="0061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C5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18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A8D61" w:rsidR="002113B7" w:rsidRPr="00B24A33" w:rsidRDefault="0061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1F429" w:rsidR="002113B7" w:rsidRPr="00B24A33" w:rsidRDefault="0061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BA7E1" w:rsidR="002113B7" w:rsidRPr="00B24A33" w:rsidRDefault="0061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F4B0C" w:rsidR="002113B7" w:rsidRPr="00B24A33" w:rsidRDefault="0061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0BDCE" w:rsidR="002113B7" w:rsidRPr="00B24A33" w:rsidRDefault="0061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8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6B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EC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308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42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EF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E3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26A04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386F3A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800AA5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B77A8F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4753CA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863B73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2381C" w:rsidR="002113B7" w:rsidRPr="00B24A33" w:rsidRDefault="0061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A0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00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53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59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61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39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F6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3170A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5AA9CB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64F61D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4E3C9F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47A99F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245C89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C59A9" w:rsidR="002113B7" w:rsidRPr="00B24A33" w:rsidRDefault="0061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7B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08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28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88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31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EE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8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DF383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AC35C4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C9E631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F4AB59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294AF4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53E622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A7FD0" w:rsidR="006E49F3" w:rsidRPr="00B24A33" w:rsidRDefault="0061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3B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76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0A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E3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D4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08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64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6083C" w:rsidR="006E49F3" w:rsidRPr="00B24A33" w:rsidRDefault="0061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CA1C65" w:rsidR="006E49F3" w:rsidRPr="00B24A33" w:rsidRDefault="0061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15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EE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EFF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EB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40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6D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01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FF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CE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B1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D6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BA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5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1A4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2023-07-05T19:10:00.0000000Z</dcterms:modified>
</coreProperties>
</file>