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FFC6" w:rsidR="0061148E" w:rsidRPr="0035681E" w:rsidRDefault="00FB3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33E6" w:rsidR="0061148E" w:rsidRPr="0035681E" w:rsidRDefault="00FB3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89DE3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48F56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828A7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033F1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16537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E1437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F4657" w:rsidR="00CD0676" w:rsidRPr="00944D28" w:rsidRDefault="00FB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3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9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7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80C8B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86D0A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17D09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39059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FD310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879FC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68CBE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72A20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51AF1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7448A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10F4E" w:rsidR="00B87ED3" w:rsidRPr="00944D28" w:rsidRDefault="00F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5CD0D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A982C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DEF30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2D56C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5ABFF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7F4B8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17779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8120A" w:rsidR="00B87ED3" w:rsidRPr="00944D28" w:rsidRDefault="00FB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798EF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7C2C6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F02C2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915C9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D4908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38DFB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1DE3A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4D0F" w:rsidR="00B87ED3" w:rsidRPr="00944D28" w:rsidRDefault="00FB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5CEF1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EB606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9743F" w:rsidR="00B87ED3" w:rsidRPr="00944D28" w:rsidRDefault="00F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3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8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7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0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