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D94E" w:rsidR="0061148E" w:rsidRPr="0035681E" w:rsidRDefault="00AD7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531B" w:rsidR="0061148E" w:rsidRPr="0035681E" w:rsidRDefault="00AD7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C23B1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BE9B2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8852A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8B95C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96176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AF78F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BD13F" w:rsidR="00CD0676" w:rsidRPr="00944D28" w:rsidRDefault="00AD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3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4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D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B4E5B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3CC61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225A1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D5728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F7E90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9A2FC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B5611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9663C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0AAEC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36577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919E8" w:rsidR="00B87ED3" w:rsidRPr="00944D28" w:rsidRDefault="00A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B6265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6248A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61990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B4263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9C91D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295BA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BB383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C381F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E1DAF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74219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2E30A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0BE36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21637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777D5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4F621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B7DA5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47FBA" w:rsidR="00B87ED3" w:rsidRPr="00944D28" w:rsidRDefault="00A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7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8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1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1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EA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2022-10-21T13:30:00.0000000Z</dcterms:modified>
</coreProperties>
</file>