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C3EE" w:rsidR="0061148E" w:rsidRPr="0035681E" w:rsidRDefault="00454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8919" w:rsidR="0061148E" w:rsidRPr="0035681E" w:rsidRDefault="00454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7837A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2052C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4D954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00640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76D92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5F29F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83F41" w:rsidR="00CD0676" w:rsidRPr="00944D28" w:rsidRDefault="0045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0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3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3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9723E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4FE1E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AF965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C4141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2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225CA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C98DC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7BAE2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913D1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4F934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180BC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2820E" w:rsidR="00B87ED3" w:rsidRPr="00944D28" w:rsidRDefault="0045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7566F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B7095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C4032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4F34D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5FDD8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BFC4F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16503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5FB3C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7474C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C3464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229AE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C3747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BEAF3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B0FC3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51F19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6B0AB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85188" w:rsidR="00B87ED3" w:rsidRPr="00944D28" w:rsidRDefault="0045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0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4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8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C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E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