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1847" w:rsidR="0061148E" w:rsidRPr="0035681E" w:rsidRDefault="00BD3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3961" w:rsidR="0061148E" w:rsidRPr="0035681E" w:rsidRDefault="00BD3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BF914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9664A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7CECF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BC089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151AC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5CC28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05B0D" w:rsidR="00CD0676" w:rsidRPr="00944D28" w:rsidRDefault="00BD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9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2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4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2E1D3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3310E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43129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9156E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0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3DD61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64754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3D733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A10F3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DA3AE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11144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84DE" w:rsidR="00B87ED3" w:rsidRPr="00944D28" w:rsidRDefault="00B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8ADF9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AF152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7FA02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84744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F12AC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B9971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D2BC4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43C64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0AA1F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BF3A5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43BC2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37E8F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E2FF8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D877C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15F67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502B7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ECDA5" w:rsidR="00B87ED3" w:rsidRPr="00944D28" w:rsidRDefault="00B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5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E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3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3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EEE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2022-10-21T12:19:00.0000000Z</dcterms:modified>
</coreProperties>
</file>