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93C3" w:rsidR="0061148E" w:rsidRPr="0035681E" w:rsidRDefault="00D65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5C4E" w:rsidR="0061148E" w:rsidRPr="0035681E" w:rsidRDefault="00D65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B2170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BC252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EC869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48525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C047D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4BC9D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B8901" w:rsidR="00CD0676" w:rsidRPr="00944D28" w:rsidRDefault="00D6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C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D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3AA85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BEC77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C49D0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59EC0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E7276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C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48C14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87F91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9A1F8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CD2C0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D4AB4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AA427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0DA43" w:rsidR="00B87ED3" w:rsidRPr="00944D28" w:rsidRDefault="00D6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43E61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E6FE9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D5BE5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43D5B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958FD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0104F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9DFEF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A4A30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5DF5C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AAF1A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F5B41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46B4A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B5BD0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FD00B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2FD69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80943" w:rsidR="00B87ED3" w:rsidRPr="00944D28" w:rsidRDefault="00D6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1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5A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D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B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2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A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