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4375" w:rsidR="0061148E" w:rsidRPr="0035681E" w:rsidRDefault="00F17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02C5" w:rsidR="0061148E" w:rsidRPr="0035681E" w:rsidRDefault="00F17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1E90A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4029D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2E7C9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B68F2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1CFA2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4ECDE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30272" w:rsidR="00CD0676" w:rsidRPr="00944D28" w:rsidRDefault="00F17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8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A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83717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D278C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9BE67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4ABC5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08313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9983" w:rsidR="00B87ED3" w:rsidRPr="00944D28" w:rsidRDefault="00F17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24C3" w:rsidR="00B87ED3" w:rsidRPr="00944D28" w:rsidRDefault="00F17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7DF5E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15DAF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2655F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73C62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5F3AA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D7340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52937" w:rsidR="00B87ED3" w:rsidRPr="00944D28" w:rsidRDefault="00F1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5EF1B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884F4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92C3B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8AE39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6DA6C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AD8D9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F1844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ED9AB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FD653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A5BB3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F3B29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88F85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2C744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8C51B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B22B2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A6FA1" w:rsidR="00B87ED3" w:rsidRPr="00944D28" w:rsidRDefault="00F1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A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C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E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C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A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2022-10-22T10:40:00.0000000Z</dcterms:modified>
</coreProperties>
</file>