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F9CD" w:rsidR="0061148E" w:rsidRPr="0035681E" w:rsidRDefault="00D23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97E6" w:rsidR="0061148E" w:rsidRPr="0035681E" w:rsidRDefault="00D23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8F133" w:rsidR="00CD0676" w:rsidRPr="00944D28" w:rsidRDefault="00D2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9A9B8" w:rsidR="00CD0676" w:rsidRPr="00944D28" w:rsidRDefault="00D2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041EE" w:rsidR="00CD0676" w:rsidRPr="00944D28" w:rsidRDefault="00D2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2A12F" w:rsidR="00CD0676" w:rsidRPr="00944D28" w:rsidRDefault="00D2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25CB8" w:rsidR="00CD0676" w:rsidRPr="00944D28" w:rsidRDefault="00D2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E1577" w:rsidR="00CD0676" w:rsidRPr="00944D28" w:rsidRDefault="00D2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516CD" w:rsidR="00CD0676" w:rsidRPr="00944D28" w:rsidRDefault="00D2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6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E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C23F5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ABEEF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406A6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55160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25BB5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F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D16DE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D8444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D231D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4DFCF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3F6B1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F9BB0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EE318" w:rsidR="00B87ED3" w:rsidRPr="00944D28" w:rsidRDefault="00D2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3BB5D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88250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68BB3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4F932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EABDC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6E44E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2F60F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04975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34304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EEE0B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7352C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568FA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C6C28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6ED4F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9C976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9B5A0" w:rsidR="00B87ED3" w:rsidRPr="00944D28" w:rsidRDefault="00D2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7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E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C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3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7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0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