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37A0" w:rsidR="0061148E" w:rsidRPr="0035681E" w:rsidRDefault="005A5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6BA8" w:rsidR="0061148E" w:rsidRPr="0035681E" w:rsidRDefault="005A5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5DAFE" w:rsidR="00CD0676" w:rsidRPr="00944D28" w:rsidRDefault="005A5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8B38D" w:rsidR="00CD0676" w:rsidRPr="00944D28" w:rsidRDefault="005A5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A7203" w:rsidR="00CD0676" w:rsidRPr="00944D28" w:rsidRDefault="005A5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9610F" w:rsidR="00CD0676" w:rsidRPr="00944D28" w:rsidRDefault="005A5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E7137" w:rsidR="00CD0676" w:rsidRPr="00944D28" w:rsidRDefault="005A5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76C81" w:rsidR="00CD0676" w:rsidRPr="00944D28" w:rsidRDefault="005A5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84F13" w:rsidR="00CD0676" w:rsidRPr="00944D28" w:rsidRDefault="005A5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C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D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2545A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3BF70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4B1E2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1D54A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D7977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9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8DE98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F5374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85A09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221C9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30AB2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F1280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9C1DE" w:rsidR="00B87ED3" w:rsidRPr="00944D28" w:rsidRDefault="005A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2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5C99" w:rsidR="00B87ED3" w:rsidRPr="00944D28" w:rsidRDefault="005A5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CE88E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C7086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A7CC9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F0FAE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6E061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5F027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05525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7173A" w:rsidR="00B87ED3" w:rsidRPr="00944D28" w:rsidRDefault="005A5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7E3D5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FEF10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90AF6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8294C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D5617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550E6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20171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6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C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31B1E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A1F65" w:rsidR="00B87ED3" w:rsidRPr="00944D28" w:rsidRDefault="005A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6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B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1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E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C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8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3F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