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4B0D" w:rsidR="0061148E" w:rsidRPr="0035681E" w:rsidRDefault="007B7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0EC5" w:rsidR="0061148E" w:rsidRPr="0035681E" w:rsidRDefault="007B7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10382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30590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DBB66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6265F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FF9CB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4384B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6C792" w:rsidR="00CD0676" w:rsidRPr="00944D28" w:rsidRDefault="007B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B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5CA41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D8146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F20A1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F6A31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E2A62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4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A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49D5B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345D5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B601E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36389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814B5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D2ADB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8F38F" w:rsidR="00B87ED3" w:rsidRPr="00944D28" w:rsidRDefault="007B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E812F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200F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6163B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4FC9D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9BB5C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CDAA1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03170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8C8DE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D590F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B2088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54705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26D29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8C861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2BF0A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9F923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B601A" w:rsidR="00B87ED3" w:rsidRPr="00944D28" w:rsidRDefault="007B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3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4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7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D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7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F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