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AD8B" w:rsidR="0061148E" w:rsidRPr="0035681E" w:rsidRDefault="00B92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7146" w:rsidR="0061148E" w:rsidRPr="0035681E" w:rsidRDefault="00B92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DC831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2034E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0AD9C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C9661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B5B3D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5108C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8E1BD" w:rsidR="00CD0676" w:rsidRPr="00944D28" w:rsidRDefault="00B9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C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E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87E21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A013D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F8E7C0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E35E2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6715D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F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F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657AE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E13F7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F8BD2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65746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7EDF9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E9A34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23CDB" w:rsidR="00B87ED3" w:rsidRPr="00944D28" w:rsidRDefault="00B9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D021F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86967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95D5A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0EEBD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8B959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CE125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8C5EF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3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17309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EFE3B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EE26BB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643D1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014DE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4E8F1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4E409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6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A9FD" w:rsidR="00B87ED3" w:rsidRPr="00944D28" w:rsidRDefault="00B92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170CA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9F749" w:rsidR="00B87ED3" w:rsidRPr="00944D28" w:rsidRDefault="00B9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3D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B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D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1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A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D4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2022-10-21T20:33:00.0000000Z</dcterms:modified>
</coreProperties>
</file>