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FF91" w:rsidR="0061148E" w:rsidRPr="00944D28" w:rsidRDefault="00E17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1D37" w:rsidR="0061148E" w:rsidRPr="004A7085" w:rsidRDefault="00E17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B44CB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A47D5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7EC7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F580D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3B9C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51DB1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BAA5" w:rsidR="00B87ED3" w:rsidRPr="00944D28" w:rsidRDefault="00E1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7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B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F7E9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0AED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2BC3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B8E0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2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FF64E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2B926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1AB6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58A9E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40280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E3E7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9CA9" w:rsidR="00B87ED3" w:rsidRPr="00944D28" w:rsidRDefault="00E1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5B26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91754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F76B6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F03C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DFEE3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7219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C532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482A6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0CC6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F7BC4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BAA8C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479A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F8A8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67C30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C5E1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8D4C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86648" w:rsidR="00B87ED3" w:rsidRPr="00944D28" w:rsidRDefault="00E1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8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1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5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3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