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2BE17" w:rsidR="0061148E" w:rsidRPr="00944D28" w:rsidRDefault="000C4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4731" w:rsidR="0061148E" w:rsidRPr="004A7085" w:rsidRDefault="000C4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3F151" w:rsidR="00B87ED3" w:rsidRPr="00944D28" w:rsidRDefault="000C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87F96" w:rsidR="00B87ED3" w:rsidRPr="00944D28" w:rsidRDefault="000C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9A694" w:rsidR="00B87ED3" w:rsidRPr="00944D28" w:rsidRDefault="000C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B656E" w:rsidR="00B87ED3" w:rsidRPr="00944D28" w:rsidRDefault="000C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A01A8" w:rsidR="00B87ED3" w:rsidRPr="00944D28" w:rsidRDefault="000C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EF485" w:rsidR="00B87ED3" w:rsidRPr="00944D28" w:rsidRDefault="000C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FE7D3" w:rsidR="00B87ED3" w:rsidRPr="00944D28" w:rsidRDefault="000C4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A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8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3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9843D" w:rsidR="00B87ED3" w:rsidRPr="00944D28" w:rsidRDefault="000C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32AE4" w:rsidR="00B87ED3" w:rsidRPr="00944D28" w:rsidRDefault="000C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A5752" w:rsidR="00B87ED3" w:rsidRPr="00944D28" w:rsidRDefault="000C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0BC9F" w:rsidR="00B87ED3" w:rsidRPr="00944D28" w:rsidRDefault="000C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7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4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10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FAB41" w:rsidR="00B87ED3" w:rsidRPr="00944D28" w:rsidRDefault="000C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A51C5" w:rsidR="00B87ED3" w:rsidRPr="00944D28" w:rsidRDefault="000C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1652E" w:rsidR="00B87ED3" w:rsidRPr="00944D28" w:rsidRDefault="000C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18BD2" w:rsidR="00B87ED3" w:rsidRPr="00944D28" w:rsidRDefault="000C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CA8CB" w:rsidR="00B87ED3" w:rsidRPr="00944D28" w:rsidRDefault="000C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C3105" w:rsidR="00B87ED3" w:rsidRPr="00944D28" w:rsidRDefault="000C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AC29A" w:rsidR="00B87ED3" w:rsidRPr="00944D28" w:rsidRDefault="000C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D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1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8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EC4C9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BC308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F1AEB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7D58A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82AA3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06435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5F4A0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6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877EB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304D3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D4EA7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55D8A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12D5C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FF76E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73088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D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C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F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2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3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88FA4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A9860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24105" w:rsidR="00B87ED3" w:rsidRPr="00944D28" w:rsidRDefault="000C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E8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A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46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86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B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3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F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84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