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1718" w:rsidR="0061148E" w:rsidRPr="00944D28" w:rsidRDefault="00387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2D1F" w:rsidR="0061148E" w:rsidRPr="004A7085" w:rsidRDefault="00387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B6082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6DB07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35519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D6B4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132B4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F9851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3C06" w:rsidR="00B87ED3" w:rsidRPr="00944D28" w:rsidRDefault="00387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A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5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0B0F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1A7BD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F133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B359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A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07AD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FFD2F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B782B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CEC5F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593CA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1E2B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5323" w:rsidR="00B87ED3" w:rsidRPr="00944D28" w:rsidRDefault="0038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8159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BAD42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3725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F03B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1D3D9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044F7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3555F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3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FF10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03108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395F3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25CE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6422E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F8DE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EF675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B271A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3E9D9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E539" w:rsidR="00B87ED3" w:rsidRPr="00944D28" w:rsidRDefault="0038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B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4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0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B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