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319F" w:rsidR="0061148E" w:rsidRPr="00944D28" w:rsidRDefault="0022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3B96" w:rsidR="0061148E" w:rsidRPr="004A7085" w:rsidRDefault="0022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9F76A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1F318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A147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0F3E4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843F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4B1C3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EC405" w:rsidR="00B87ED3" w:rsidRPr="00944D28" w:rsidRDefault="0022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3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F357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E420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9A17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051FC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1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5BDC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5314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5A8E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7059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FFD3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99C7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5D7D" w:rsidR="00B87ED3" w:rsidRPr="00944D28" w:rsidRDefault="0022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00631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A052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9CC5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8BE8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2B7A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7D5B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3AE1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D92BD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3F08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9D64E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AA5B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D6E49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8019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B036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4B3AB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8464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8B443" w:rsidR="00B87ED3" w:rsidRPr="00944D28" w:rsidRDefault="0022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4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