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1ECE" w:rsidR="0061148E" w:rsidRPr="00177744" w:rsidRDefault="005F5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E555" w:rsidR="0061148E" w:rsidRPr="00177744" w:rsidRDefault="005F5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C7F91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7ADF9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C896F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59C02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3DB94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207A67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57ADF" w:rsidR="00983D57" w:rsidRPr="00177744" w:rsidRDefault="005F5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7A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16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97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8588C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0A911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79437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E51AA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9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B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7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9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2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D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F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94B7D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E447A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EEA46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FE9F9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036F7D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D3886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799FD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1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5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E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F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8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AE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B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D52FF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3A895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F70F13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A5470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427AE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B4231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DCA09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5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7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A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6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3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6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C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B21ED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0D6C96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361E0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B3651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FE47C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072F5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F5A46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1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B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E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F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D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6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6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3210D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8A1A2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902E0" w:rsidR="00B87ED3" w:rsidRPr="00177744" w:rsidRDefault="005F5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D9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1B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FF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5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7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D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02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2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6A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1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D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E5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2022-10-22T11:40:00.0000000Z</dcterms:modified>
</coreProperties>
</file>