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B133" w:rsidR="0061148E" w:rsidRPr="00177744" w:rsidRDefault="007E1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1416" w:rsidR="0061148E" w:rsidRPr="00177744" w:rsidRDefault="007E1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64660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532F6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A7DDB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70CE1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98D93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CD087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78B2A" w:rsidR="00983D57" w:rsidRPr="00177744" w:rsidRDefault="007E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97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E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E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91E87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12634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5EFA6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91F9E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E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A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B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5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3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7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E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2A927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FDB7F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9E373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10744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C26A7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10D92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1B4B8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F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4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7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0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3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2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E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F3F9E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5CA59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5C569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3F71D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BD42A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ABBFF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AD406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8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0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3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C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7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A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4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540B1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47FF6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FCC49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9289B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6F726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E7869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E2F88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F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E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C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7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4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E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2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7955E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2A58C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D7588" w:rsidR="00B87ED3" w:rsidRPr="00177744" w:rsidRDefault="007E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09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F1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40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79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A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5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2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8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2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D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6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7A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2022-10-22T08:26:00.0000000Z</dcterms:modified>
</coreProperties>
</file>