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75DA" w:rsidR="0061148E" w:rsidRPr="00177744" w:rsidRDefault="00647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DAF9" w:rsidR="0061148E" w:rsidRPr="00177744" w:rsidRDefault="00647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84790" w:rsidR="00983D57" w:rsidRPr="00177744" w:rsidRDefault="0064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73338" w:rsidR="00983D57" w:rsidRPr="00177744" w:rsidRDefault="0064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4EF3E" w:rsidR="00983D57" w:rsidRPr="00177744" w:rsidRDefault="0064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9A900" w:rsidR="00983D57" w:rsidRPr="00177744" w:rsidRDefault="0064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154BF" w:rsidR="00983D57" w:rsidRPr="00177744" w:rsidRDefault="0064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1E82D" w:rsidR="00983D57" w:rsidRPr="00177744" w:rsidRDefault="0064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BA57F" w:rsidR="00983D57" w:rsidRPr="00177744" w:rsidRDefault="0064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34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3D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DD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2C7F2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46867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55D08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68486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C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B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A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A730C" w:rsidR="00B87ED3" w:rsidRPr="00177744" w:rsidRDefault="00647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6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E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6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7CB99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BD72E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8ADC8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BB31D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89AE0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1C310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61CB8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A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A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F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3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A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5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8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83F78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980EF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14AC5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8A843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1AAE4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7D2B1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00E6E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7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4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E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B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5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A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6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0409D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ED1B1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A1FA8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7568B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47E8F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87114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C4311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B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F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D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F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7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6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5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1E7F4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57729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11509" w:rsidR="00B87ED3" w:rsidRPr="00177744" w:rsidRDefault="0064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8B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6B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3A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55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C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9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0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5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F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6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7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E5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2022-10-22T06:16:00.0000000Z</dcterms:modified>
</coreProperties>
</file>