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AFD8" w:rsidR="0061148E" w:rsidRPr="00177744" w:rsidRDefault="00462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7420" w:rsidR="0061148E" w:rsidRPr="00177744" w:rsidRDefault="00462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8BA33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ACC74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C5ADB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E7F33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5B5B0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67A28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CF515" w:rsidR="00983D57" w:rsidRPr="00177744" w:rsidRDefault="00462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C9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B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BC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37A13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23294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C689B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82221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F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5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E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B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5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2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5D260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5B6E7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75D62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34CF1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0D6F9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EF676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F5690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4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6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6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B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3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1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8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E2441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84AA1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C0CAD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A8962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41533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A7D99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18A5F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1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3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F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5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E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1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6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256B9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6A546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1297A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5B91D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4C26D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F7207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7F5C5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5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F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1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B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3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6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C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B4B2B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343A6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8497F" w:rsidR="00B87ED3" w:rsidRPr="00177744" w:rsidRDefault="00462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E5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10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8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F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F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7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8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0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A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0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A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2A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